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D060F" w14:textId="77777777" w:rsidR="00EA01E1" w:rsidRPr="00E65E17" w:rsidRDefault="00EA01E1" w:rsidP="00EA01E1">
      <w:pPr>
        <w:rPr>
          <w:rFonts w:ascii="Arial" w:hAnsi="Arial" w:cs="Arial"/>
        </w:rPr>
      </w:pPr>
    </w:p>
    <w:p w14:paraId="769E29EA" w14:textId="77777777" w:rsidR="00A945DD" w:rsidRPr="00A945DD" w:rsidRDefault="004E715C" w:rsidP="00A945DD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</w:rPr>
      </w:pPr>
      <w:r w:rsidRPr="00E65E17">
        <w:rPr>
          <w:rFonts w:ascii="Arial" w:hAnsi="Arial" w:cs="Arial"/>
          <w:b/>
          <w:spacing w:val="6"/>
          <w:kern w:val="1"/>
        </w:rPr>
        <w:t>DEPARTAMENTO ADMINISTRATIVO DE CIENCIA, TECNOLOGIA E INNOVACION - COLCIENCIAS -</w:t>
      </w:r>
    </w:p>
    <w:p w14:paraId="2CBAE640" w14:textId="77777777" w:rsidR="00A945DD" w:rsidRDefault="00A945DD" w:rsidP="00A945DD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</w:p>
    <w:p w14:paraId="3B70B173" w14:textId="77777777" w:rsidR="00D37BBC" w:rsidRPr="00F56D4B" w:rsidRDefault="00D37BBC" w:rsidP="00D37BBC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14:paraId="7C1F604D" w14:textId="77777777" w:rsidR="00E75EB0" w:rsidRPr="00F36378" w:rsidRDefault="00E75EB0" w:rsidP="00E75EB0">
      <w:pPr>
        <w:pStyle w:val="Textoindependiente31"/>
        <w:shd w:val="clear" w:color="auto" w:fill="008080"/>
        <w:spacing w:before="40"/>
        <w:jc w:val="center"/>
        <w:rPr>
          <w:rFonts w:cs="Arial"/>
          <w:b/>
          <w:color w:val="FFFFFF" w:themeColor="background1"/>
          <w:sz w:val="22"/>
          <w:szCs w:val="22"/>
        </w:rPr>
      </w:pPr>
      <w:bookmarkStart w:id="0" w:name="_GoBack"/>
      <w:bookmarkEnd w:id="0"/>
    </w:p>
    <w:p w14:paraId="5ABE533F" w14:textId="77777777" w:rsidR="009E2E1A" w:rsidRPr="00E65E17" w:rsidRDefault="009E2E1A" w:rsidP="004E49F3">
      <w:pPr>
        <w:tabs>
          <w:tab w:val="center" w:pos="6096"/>
        </w:tabs>
        <w:spacing w:after="0"/>
        <w:jc w:val="both"/>
        <w:rPr>
          <w:rFonts w:ascii="Arial" w:hAnsi="Arial" w:cs="Arial"/>
          <w:spacing w:val="6"/>
          <w:kern w:val="1"/>
        </w:rPr>
      </w:pPr>
    </w:p>
    <w:p w14:paraId="528C79AB" w14:textId="24D327DF" w:rsidR="009E2E1A" w:rsidRPr="006F2712" w:rsidRDefault="006F2712" w:rsidP="006F2712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6F2712">
        <w:rPr>
          <w:rFonts w:cs="Arial"/>
          <w:b/>
          <w:color w:val="FFFFFF" w:themeColor="background1"/>
          <w:sz w:val="22"/>
          <w:szCs w:val="22"/>
        </w:rPr>
        <w:t xml:space="preserve">ANEXO </w:t>
      </w:r>
      <w:r w:rsidR="00A945DD" w:rsidRPr="006F2712">
        <w:rPr>
          <w:rFonts w:cs="Arial"/>
          <w:b/>
          <w:color w:val="FFFFFF" w:themeColor="background1"/>
          <w:sz w:val="22"/>
          <w:szCs w:val="22"/>
        </w:rPr>
        <w:t>3</w:t>
      </w:r>
    </w:p>
    <w:p w14:paraId="72247088" w14:textId="77777777" w:rsidR="00A945DD" w:rsidRPr="006F2712" w:rsidRDefault="00A945DD" w:rsidP="006F2712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6F2712">
        <w:rPr>
          <w:rFonts w:cs="Arial"/>
          <w:b/>
          <w:color w:val="FFFFFF" w:themeColor="background1"/>
          <w:sz w:val="22"/>
          <w:szCs w:val="22"/>
        </w:rPr>
        <w:t>FORMATO AUTORIZACION DE DATOS PERSONALES</w:t>
      </w:r>
    </w:p>
    <w:p w14:paraId="7AFE0252" w14:textId="77777777" w:rsidR="00A945DD" w:rsidRDefault="00A945DD" w:rsidP="0084088F">
      <w:pPr>
        <w:spacing w:after="0" w:line="240" w:lineRule="auto"/>
        <w:rPr>
          <w:rFonts w:ascii="Arial" w:eastAsia="Calibri" w:hAnsi="Arial" w:cs="Arial"/>
          <w:color w:val="0000FF"/>
        </w:rPr>
      </w:pPr>
    </w:p>
    <w:p w14:paraId="7DABF9CC" w14:textId="77777777" w:rsidR="004A5FDA" w:rsidRPr="004A5FDA" w:rsidRDefault="004A5FDA" w:rsidP="0084088F">
      <w:pPr>
        <w:spacing w:after="0" w:line="240" w:lineRule="auto"/>
        <w:rPr>
          <w:rFonts w:ascii="Arial" w:eastAsia="Calibri" w:hAnsi="Arial" w:cs="Arial"/>
          <w:color w:val="0000FF"/>
        </w:rPr>
      </w:pPr>
      <w:r w:rsidRPr="004A5FDA">
        <w:rPr>
          <w:rFonts w:ascii="Arial" w:eastAsia="Calibri" w:hAnsi="Arial" w:cs="Arial"/>
          <w:color w:val="0000FF"/>
        </w:rPr>
        <w:t>Ciudad, Fecha</w:t>
      </w:r>
    </w:p>
    <w:p w14:paraId="499B0A9C" w14:textId="77777777" w:rsidR="004A5FDA" w:rsidRPr="004A5FDA" w:rsidRDefault="004A5FDA" w:rsidP="0084088F">
      <w:pPr>
        <w:spacing w:after="0" w:line="240" w:lineRule="auto"/>
        <w:rPr>
          <w:rFonts w:ascii="Arial" w:eastAsia="Calibri" w:hAnsi="Arial" w:cs="Arial"/>
        </w:rPr>
      </w:pPr>
    </w:p>
    <w:p w14:paraId="5BF2D41E" w14:textId="77777777" w:rsidR="004A5FDA" w:rsidRPr="004A5FDA" w:rsidRDefault="004A5FDA" w:rsidP="0084088F">
      <w:pPr>
        <w:spacing w:after="0" w:line="240" w:lineRule="auto"/>
        <w:rPr>
          <w:rFonts w:ascii="Arial" w:eastAsia="Calibri" w:hAnsi="Arial" w:cs="Arial"/>
        </w:rPr>
      </w:pPr>
    </w:p>
    <w:p w14:paraId="0DC06DC0" w14:textId="77777777" w:rsidR="004A5FDA" w:rsidRPr="001524BC" w:rsidRDefault="004A5FDA" w:rsidP="0084088F">
      <w:pPr>
        <w:spacing w:after="0" w:line="240" w:lineRule="auto"/>
        <w:rPr>
          <w:rFonts w:ascii="Arial" w:eastAsia="Calibri" w:hAnsi="Arial" w:cs="Arial"/>
        </w:rPr>
      </w:pPr>
      <w:r w:rsidRPr="001524BC">
        <w:rPr>
          <w:rFonts w:ascii="Arial" w:eastAsia="Calibri" w:hAnsi="Arial" w:cs="Arial"/>
        </w:rPr>
        <w:t>Señores</w:t>
      </w:r>
    </w:p>
    <w:p w14:paraId="2A3F12FA" w14:textId="77777777" w:rsidR="004A5FDA" w:rsidRPr="004A5FDA" w:rsidRDefault="004A5FDA" w:rsidP="0084088F">
      <w:pPr>
        <w:spacing w:after="0" w:line="240" w:lineRule="auto"/>
        <w:rPr>
          <w:rFonts w:ascii="Arial" w:eastAsia="Calibri" w:hAnsi="Arial" w:cs="Arial"/>
          <w:b/>
        </w:rPr>
      </w:pPr>
      <w:r w:rsidRPr="004A5FDA">
        <w:rPr>
          <w:rFonts w:ascii="Arial" w:eastAsia="Calibri" w:hAnsi="Arial" w:cs="Arial"/>
          <w:b/>
        </w:rPr>
        <w:t>COLCIENCIAS</w:t>
      </w:r>
    </w:p>
    <w:p w14:paraId="50C7CB73" w14:textId="77777777" w:rsidR="00633736" w:rsidRPr="00364837" w:rsidRDefault="0084088F" w:rsidP="0084088F">
      <w:pPr>
        <w:spacing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</w:rPr>
        <w:t>E.S.D.</w:t>
      </w:r>
    </w:p>
    <w:p w14:paraId="1BD4D152" w14:textId="77777777" w:rsidR="0084088F" w:rsidRDefault="0084088F" w:rsidP="0084088F">
      <w:pPr>
        <w:spacing w:after="0" w:line="240" w:lineRule="auto"/>
        <w:rPr>
          <w:rFonts w:ascii="Arial" w:hAnsi="Arial" w:cs="Arial"/>
          <w:b/>
        </w:rPr>
      </w:pPr>
    </w:p>
    <w:p w14:paraId="4E6F08C3" w14:textId="77777777" w:rsidR="0084088F" w:rsidRDefault="0084088F" w:rsidP="0084088F">
      <w:pPr>
        <w:spacing w:after="0" w:line="240" w:lineRule="auto"/>
        <w:rPr>
          <w:rFonts w:ascii="Arial" w:hAnsi="Arial" w:cs="Arial"/>
          <w:b/>
        </w:rPr>
      </w:pPr>
    </w:p>
    <w:p w14:paraId="14AFEFBE" w14:textId="77777777" w:rsidR="00633736" w:rsidRPr="00F629CF" w:rsidRDefault="00633736" w:rsidP="0084088F">
      <w:pPr>
        <w:spacing w:after="0" w:line="240" w:lineRule="auto"/>
        <w:rPr>
          <w:rFonts w:ascii="Arial" w:hAnsi="Arial" w:cs="Arial"/>
          <w:b/>
        </w:rPr>
      </w:pPr>
      <w:r w:rsidRPr="00F629CF">
        <w:rPr>
          <w:rFonts w:ascii="Arial" w:hAnsi="Arial" w:cs="Arial"/>
          <w:b/>
        </w:rPr>
        <w:t>Asunto: Autorización uso</w:t>
      </w:r>
      <w:r>
        <w:rPr>
          <w:rFonts w:ascii="Arial" w:hAnsi="Arial" w:cs="Arial"/>
          <w:b/>
        </w:rPr>
        <w:t xml:space="preserve"> y almacenamiento</w:t>
      </w:r>
      <w:r w:rsidRPr="00F629CF">
        <w:rPr>
          <w:rFonts w:ascii="Arial" w:hAnsi="Arial" w:cs="Arial"/>
          <w:b/>
        </w:rPr>
        <w:t xml:space="preserve"> de datos personales.</w:t>
      </w:r>
    </w:p>
    <w:p w14:paraId="3C8D09C4" w14:textId="77777777" w:rsidR="00633736" w:rsidRPr="00364837" w:rsidRDefault="00633736" w:rsidP="0084088F">
      <w:pPr>
        <w:spacing w:after="0" w:line="240" w:lineRule="auto"/>
        <w:rPr>
          <w:rFonts w:ascii="Arial" w:hAnsi="Arial" w:cs="Arial"/>
        </w:rPr>
      </w:pPr>
    </w:p>
    <w:p w14:paraId="09BC7175" w14:textId="77777777" w:rsidR="00633736" w:rsidRPr="00364837" w:rsidRDefault="00633736" w:rsidP="0084088F">
      <w:pPr>
        <w:spacing w:after="0" w:line="240" w:lineRule="auto"/>
        <w:rPr>
          <w:rFonts w:ascii="Arial" w:hAnsi="Arial" w:cs="Arial"/>
        </w:rPr>
      </w:pPr>
    </w:p>
    <w:p w14:paraId="1D595366" w14:textId="77777777" w:rsidR="00633736" w:rsidRPr="0084088F" w:rsidRDefault="00633736" w:rsidP="0084088F">
      <w:pPr>
        <w:pStyle w:val="Sinespaciado"/>
        <w:jc w:val="both"/>
        <w:rPr>
          <w:rFonts w:ascii="Arial" w:hAnsi="Arial" w:cs="Arial"/>
        </w:rPr>
      </w:pPr>
      <w:r w:rsidRPr="0084088F">
        <w:rPr>
          <w:rFonts w:ascii="Arial" w:hAnsi="Arial" w:cs="Arial"/>
        </w:rPr>
        <w:t xml:space="preserve">En virtud de la Ley Estatutaria 1581 del 2012, mediante la cual se dictan las disposiciones generales para la protección de datos personales, y su Decreto Reglamentario 1377 de 2013, se autoriza al Departamento Administrativo de Ciencia, Tecnología e Innovación - Colciencias, considerada como responsable y/o encargada del tratamiento de datos personales, almacenados en bases de datos, las cuales incluyen información que se han reportado en desarrollo de las diferentes actividades y formularios, y en particular los siguientes: nombres, número de documento de identificación, dirección, teléfono fijo y móvil, direcciones, correo electrónico, profesión, hoja de vida académica, certificados de notas, etc. </w:t>
      </w:r>
    </w:p>
    <w:p w14:paraId="06E124E2" w14:textId="77777777" w:rsidR="00633736" w:rsidRPr="0084088F" w:rsidRDefault="00633736" w:rsidP="0084088F">
      <w:pPr>
        <w:pStyle w:val="Sinespaciado"/>
        <w:jc w:val="both"/>
        <w:rPr>
          <w:rFonts w:ascii="Arial" w:hAnsi="Arial" w:cs="Arial"/>
        </w:rPr>
      </w:pPr>
    </w:p>
    <w:p w14:paraId="0650A7C1" w14:textId="77777777" w:rsidR="00633736" w:rsidRPr="0084088F" w:rsidRDefault="00633736" w:rsidP="0084088F">
      <w:pPr>
        <w:pStyle w:val="Sinespaciado"/>
        <w:jc w:val="both"/>
        <w:rPr>
          <w:rFonts w:ascii="Arial" w:hAnsi="Arial" w:cs="Arial"/>
        </w:rPr>
      </w:pPr>
      <w:r w:rsidRPr="0084088F">
        <w:rPr>
          <w:rFonts w:ascii="Arial" w:hAnsi="Arial" w:cs="Arial"/>
        </w:rPr>
        <w:t>Los datos serán utilizados para: la misión institucional establecida en la ley 1286 de 2009, como ente rector de la Ciencia Tecnología e innovación en Colombia.</w:t>
      </w:r>
    </w:p>
    <w:p w14:paraId="5F404CAF" w14:textId="77777777" w:rsidR="00633736" w:rsidRPr="0084088F" w:rsidRDefault="00633736" w:rsidP="0084088F">
      <w:pPr>
        <w:pStyle w:val="Sinespaciado"/>
        <w:jc w:val="both"/>
        <w:rPr>
          <w:rFonts w:ascii="Arial" w:hAnsi="Arial" w:cs="Arial"/>
          <w:i/>
        </w:rPr>
      </w:pPr>
    </w:p>
    <w:p w14:paraId="40CAD0E8" w14:textId="77777777" w:rsidR="00633736" w:rsidRPr="0084088F" w:rsidRDefault="00633736" w:rsidP="0084088F">
      <w:pPr>
        <w:pStyle w:val="Sinespaciado"/>
        <w:jc w:val="both"/>
        <w:rPr>
          <w:rFonts w:ascii="Arial" w:hAnsi="Arial" w:cs="Arial"/>
        </w:rPr>
      </w:pPr>
      <w:r w:rsidRPr="0084088F">
        <w:rPr>
          <w:rFonts w:ascii="Arial" w:hAnsi="Arial" w:cs="Arial"/>
        </w:rPr>
        <w:t xml:space="preserve">Atentamente, </w:t>
      </w:r>
    </w:p>
    <w:p w14:paraId="3FBD2D5F" w14:textId="77777777" w:rsidR="00633736" w:rsidRPr="0084088F" w:rsidRDefault="00633736" w:rsidP="00633736">
      <w:pPr>
        <w:pStyle w:val="Sinespaciado"/>
        <w:jc w:val="both"/>
        <w:rPr>
          <w:rFonts w:ascii="Arial" w:hAnsi="Arial" w:cs="Arial"/>
        </w:rPr>
      </w:pPr>
    </w:p>
    <w:p w14:paraId="57826E3A" w14:textId="77777777" w:rsidR="00633736" w:rsidRDefault="00633736" w:rsidP="00633736">
      <w:pPr>
        <w:pStyle w:val="Sinespaciado"/>
        <w:jc w:val="both"/>
        <w:rPr>
          <w:rFonts w:ascii="Arial" w:hAnsi="Arial" w:cs="Arial"/>
        </w:rPr>
      </w:pPr>
    </w:p>
    <w:p w14:paraId="41CB834F" w14:textId="77777777" w:rsidR="0084088F" w:rsidRDefault="0084088F" w:rsidP="00633736">
      <w:pPr>
        <w:pStyle w:val="Sinespaciado"/>
        <w:jc w:val="both"/>
        <w:rPr>
          <w:rFonts w:ascii="Arial" w:hAnsi="Arial" w:cs="Arial"/>
        </w:rPr>
      </w:pPr>
    </w:p>
    <w:p w14:paraId="3779382E" w14:textId="77777777" w:rsidR="0084088F" w:rsidRPr="0084088F" w:rsidRDefault="0084088F" w:rsidP="00633736">
      <w:pPr>
        <w:pStyle w:val="Sinespaciado"/>
        <w:jc w:val="both"/>
        <w:rPr>
          <w:rFonts w:ascii="Arial" w:hAnsi="Arial" w:cs="Arial"/>
        </w:rPr>
      </w:pPr>
    </w:p>
    <w:p w14:paraId="406D0551" w14:textId="77777777" w:rsidR="00633736" w:rsidRPr="00DA03B6" w:rsidRDefault="00633736" w:rsidP="00633736">
      <w:pPr>
        <w:pStyle w:val="Sinespaciado"/>
        <w:jc w:val="both"/>
        <w:rPr>
          <w:rFonts w:ascii="Arial" w:hAnsi="Arial" w:cs="Arial"/>
          <w:color w:val="1F497D" w:themeColor="text2"/>
        </w:rPr>
      </w:pPr>
      <w:r w:rsidRPr="00DA03B6">
        <w:rPr>
          <w:rFonts w:ascii="Arial" w:hAnsi="Arial" w:cs="Arial"/>
          <w:color w:val="1F497D" w:themeColor="text2"/>
        </w:rPr>
        <w:t>FIRMA</w:t>
      </w:r>
    </w:p>
    <w:p w14:paraId="3171CEA4" w14:textId="77777777" w:rsidR="00633736" w:rsidRPr="00DA03B6" w:rsidRDefault="0084088F" w:rsidP="00633736">
      <w:pPr>
        <w:pStyle w:val="Sinespaciado"/>
        <w:jc w:val="both"/>
        <w:rPr>
          <w:rFonts w:ascii="Arial" w:hAnsi="Arial" w:cs="Arial"/>
          <w:color w:val="1F497D" w:themeColor="text2"/>
        </w:rPr>
      </w:pPr>
      <w:r w:rsidRPr="00DA03B6">
        <w:rPr>
          <w:rFonts w:ascii="Arial" w:hAnsi="Arial" w:cs="Arial"/>
          <w:color w:val="1F497D" w:themeColor="text2"/>
        </w:rPr>
        <w:t>NOMBRE Y APELLIDO</w:t>
      </w:r>
    </w:p>
    <w:p w14:paraId="761137BA" w14:textId="77777777" w:rsidR="004A5FDA" w:rsidRPr="003A769F" w:rsidRDefault="00633736" w:rsidP="0084088F">
      <w:pPr>
        <w:pStyle w:val="Sinespaciado"/>
        <w:jc w:val="both"/>
        <w:rPr>
          <w:rFonts w:ascii="Arial" w:hAnsi="Arial" w:cs="Arial"/>
        </w:rPr>
      </w:pPr>
      <w:r w:rsidRPr="00DA03B6">
        <w:rPr>
          <w:rFonts w:ascii="Arial" w:hAnsi="Arial" w:cs="Arial"/>
          <w:color w:val="1F497D" w:themeColor="text2"/>
        </w:rPr>
        <w:t>IDENTIFICACIÓN</w:t>
      </w:r>
      <w:r w:rsidR="004A5FDA" w:rsidRPr="003A769F">
        <w:rPr>
          <w:rFonts w:ascii="Arial" w:hAnsi="Arial" w:cs="Arial"/>
        </w:rPr>
        <w:tab/>
      </w:r>
    </w:p>
    <w:p w14:paraId="0D93C5B9" w14:textId="77777777" w:rsidR="009B62AF" w:rsidRPr="004A5FDA" w:rsidRDefault="009B62AF" w:rsidP="004A5FDA">
      <w:pPr>
        <w:pStyle w:val="EstiloEstiloTtulo1LatinaArial11pt11pt"/>
        <w:jc w:val="both"/>
        <w:rPr>
          <w:rFonts w:cs="Arial"/>
          <w:b w:val="0"/>
          <w:lang w:val="es-MX"/>
        </w:rPr>
      </w:pPr>
    </w:p>
    <w:sectPr w:rsidR="009B62AF" w:rsidRPr="004A5FDA" w:rsidSect="00621F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669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09F844" w14:textId="77777777" w:rsidR="001701E3" w:rsidRDefault="001701E3" w:rsidP="00BB190D">
      <w:pPr>
        <w:spacing w:after="0" w:line="240" w:lineRule="auto"/>
      </w:pPr>
      <w:r>
        <w:separator/>
      </w:r>
    </w:p>
  </w:endnote>
  <w:endnote w:type="continuationSeparator" w:id="0">
    <w:p w14:paraId="2C576D3C" w14:textId="77777777" w:rsidR="001701E3" w:rsidRDefault="001701E3" w:rsidP="00BB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A5B7" w14:textId="77777777" w:rsidR="005003C9" w:rsidRDefault="005003C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1801A" w14:textId="77777777" w:rsidR="005003C9" w:rsidRDefault="005003C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9A5F0" w14:textId="77777777" w:rsidR="005003C9" w:rsidRDefault="005003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4F417" w14:textId="77777777" w:rsidR="001701E3" w:rsidRDefault="001701E3" w:rsidP="00BB190D">
      <w:pPr>
        <w:spacing w:after="0" w:line="240" w:lineRule="auto"/>
      </w:pPr>
      <w:r>
        <w:separator/>
      </w:r>
    </w:p>
  </w:footnote>
  <w:footnote w:type="continuationSeparator" w:id="0">
    <w:p w14:paraId="73F5FC6B" w14:textId="77777777" w:rsidR="001701E3" w:rsidRDefault="001701E3" w:rsidP="00BB1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0A97E" w14:textId="77777777" w:rsidR="005003C9" w:rsidRDefault="005003C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553A" w14:textId="4CF1F700" w:rsidR="00D76FCC" w:rsidRDefault="00D76FCC">
    <w:pPr>
      <w:pStyle w:val="Encabezado"/>
    </w:pPr>
    <w:r>
      <w:t xml:space="preserve"> </w:t>
    </w:r>
  </w:p>
  <w:tbl>
    <w:tblPr>
      <w:tblStyle w:val="Tablaconcuadrcula"/>
      <w:tblW w:w="9054" w:type="dxa"/>
      <w:tblInd w:w="-34" w:type="dxa"/>
      <w:tblLayout w:type="fixed"/>
      <w:tblLook w:val="04A0" w:firstRow="1" w:lastRow="0" w:firstColumn="1" w:lastColumn="0" w:noHBand="0" w:noVBand="1"/>
    </w:tblPr>
    <w:tblGrid>
      <w:gridCol w:w="4962"/>
      <w:gridCol w:w="2551"/>
      <w:gridCol w:w="1541"/>
    </w:tblGrid>
    <w:tr w:rsidR="00D34BBC" w14:paraId="41461631" w14:textId="77777777" w:rsidTr="00D34BBC">
      <w:tc>
        <w:tcPr>
          <w:tcW w:w="49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315CC6" w14:textId="77777777" w:rsidR="00D76FCC" w:rsidRDefault="00D76FCC" w:rsidP="00D34BBC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445C5903" wp14:editId="25CFB350">
                <wp:extent cx="2540635" cy="437515"/>
                <wp:effectExtent l="0" t="0" r="0" b="0"/>
                <wp:docPr id="2" name="Imagen 1" descr="D:\COLCIENCIAS\edflorez\Institucionales\IMAGEN CORPORATIVA_COLCIENCIAS\LOGOS-Colciencias-ERY\Logotipo para envio web\Colciencias+prosperida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D:\COLCIENCIAS\edflorez\Institucionales\IMAGEN CORPORATIVA_COLCIENCIAS\LOGOS-Colciencias-ERY\Logotipo para envio web\Colciencias+prosperidad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63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C0F571" w14:textId="77777777" w:rsidR="00D76FCC" w:rsidRDefault="00D76FCC" w:rsidP="00D34BBC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2C1EDB21" wp14:editId="36C95D60">
                <wp:extent cx="986155" cy="529590"/>
                <wp:effectExtent l="0" t="0" r="4445" b="3810"/>
                <wp:docPr id="3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94BDE8" w14:textId="77777777" w:rsidR="00D76FCC" w:rsidRDefault="00D76FCC" w:rsidP="00D34BBC">
          <w:pPr>
            <w:pStyle w:val="Textoindependiente"/>
            <w:jc w:val="center"/>
          </w:pPr>
          <w:r w:rsidRPr="00B830FD">
            <w:rPr>
              <w:noProof/>
              <w:lang w:eastAsia="es-CO"/>
            </w:rPr>
            <w:drawing>
              <wp:inline distT="0" distB="0" distL="0" distR="0" wp14:anchorId="6610044A" wp14:editId="0F81719D">
                <wp:extent cx="851535" cy="688041"/>
                <wp:effectExtent l="0" t="0" r="12065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647" cy="6889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CE3662" w14:textId="77777777" w:rsidR="00C10A96" w:rsidRDefault="00C10A9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77EFC" w14:textId="77777777" w:rsidR="005003C9" w:rsidRDefault="005003C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>
    <w:nsid w:val="09F47543"/>
    <w:multiLevelType w:val="hybridMultilevel"/>
    <w:tmpl w:val="F29619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43215"/>
    <w:multiLevelType w:val="hybridMultilevel"/>
    <w:tmpl w:val="D7C8A7A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241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A6E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A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CB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881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6C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2A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F88B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182F1E"/>
    <w:multiLevelType w:val="hybridMultilevel"/>
    <w:tmpl w:val="E772AC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F663F"/>
    <w:multiLevelType w:val="hybridMultilevel"/>
    <w:tmpl w:val="96FE2A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D11B1"/>
    <w:multiLevelType w:val="hybridMultilevel"/>
    <w:tmpl w:val="29F0201A"/>
    <w:lvl w:ilvl="0" w:tplc="60B0BD78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E4203"/>
    <w:multiLevelType w:val="hybridMultilevel"/>
    <w:tmpl w:val="ADDA16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31271"/>
    <w:multiLevelType w:val="hybridMultilevel"/>
    <w:tmpl w:val="3B16218A"/>
    <w:lvl w:ilvl="0" w:tplc="00000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A5B96"/>
    <w:multiLevelType w:val="hybridMultilevel"/>
    <w:tmpl w:val="C5E0C366"/>
    <w:lvl w:ilvl="0" w:tplc="C12403B0">
      <w:start w:val="1"/>
      <w:numFmt w:val="decimal"/>
      <w:lvlText w:val="%1."/>
      <w:lvlJc w:val="left"/>
      <w:pPr>
        <w:ind w:left="720" w:hanging="360"/>
      </w:pPr>
      <w:rPr>
        <w:rFonts w:hint="default"/>
        <w:lang w:val="es-MX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A14AC"/>
    <w:multiLevelType w:val="hybridMultilevel"/>
    <w:tmpl w:val="82044C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6024B0"/>
    <w:multiLevelType w:val="hybridMultilevel"/>
    <w:tmpl w:val="5AF264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EB7628"/>
    <w:multiLevelType w:val="singleLevel"/>
    <w:tmpl w:val="91DC162E"/>
    <w:lvl w:ilvl="0">
      <w:start w:val="1"/>
      <w:numFmt w:val="decimal"/>
      <w:lvlText w:val="%1./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/>
        <w:i w:val="0"/>
        <w:sz w:val="18"/>
      </w:rPr>
    </w:lvl>
  </w:abstractNum>
  <w:abstractNum w:abstractNumId="20">
    <w:nsid w:val="621465F5"/>
    <w:multiLevelType w:val="hybridMultilevel"/>
    <w:tmpl w:val="894245CE"/>
    <w:lvl w:ilvl="0" w:tplc="E954BF1E">
      <w:start w:val="1"/>
      <w:numFmt w:val="bullet"/>
      <w:lvlText w:val="-"/>
      <w:lvlJc w:val="left"/>
      <w:pPr>
        <w:ind w:left="1440" w:hanging="360"/>
      </w:pPr>
      <w:rPr>
        <w:rFonts w:ascii="Vivaldi" w:hAnsi="Vivaldi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28C67F2"/>
    <w:multiLevelType w:val="hybridMultilevel"/>
    <w:tmpl w:val="E02CBD88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9A40E9"/>
    <w:multiLevelType w:val="hybridMultilevel"/>
    <w:tmpl w:val="19B498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18605E"/>
    <w:multiLevelType w:val="hybridMultilevel"/>
    <w:tmpl w:val="630057BA"/>
    <w:lvl w:ilvl="0" w:tplc="E954BF1E">
      <w:start w:val="1"/>
      <w:numFmt w:val="bullet"/>
      <w:lvlText w:val="-"/>
      <w:lvlJc w:val="left"/>
      <w:pPr>
        <w:ind w:left="1080" w:hanging="720"/>
      </w:pPr>
      <w:rPr>
        <w:rFonts w:ascii="Vivaldi" w:hAnsi="Vivaldi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E527C"/>
    <w:multiLevelType w:val="hybridMultilevel"/>
    <w:tmpl w:val="6EC4CEA4"/>
    <w:lvl w:ilvl="0" w:tplc="C12403B0">
      <w:start w:val="1"/>
      <w:numFmt w:val="decimal"/>
      <w:lvlText w:val="%1."/>
      <w:lvlJc w:val="left"/>
      <w:pPr>
        <w:ind w:left="720" w:hanging="360"/>
      </w:pPr>
      <w:rPr>
        <w:rFonts w:hint="default"/>
        <w:lang w:val="es-MX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845D3B"/>
    <w:multiLevelType w:val="hybridMultilevel"/>
    <w:tmpl w:val="03BE06F6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1"/>
  </w:num>
  <w:num w:numId="4">
    <w:abstractNumId w:val="16"/>
  </w:num>
  <w:num w:numId="5">
    <w:abstractNumId w:val="5"/>
  </w:num>
  <w:num w:numId="6">
    <w:abstractNumId w:val="7"/>
  </w:num>
  <w:num w:numId="7">
    <w:abstractNumId w:val="18"/>
  </w:num>
  <w:num w:numId="8">
    <w:abstractNumId w:val="9"/>
  </w:num>
  <w:num w:numId="9">
    <w:abstractNumId w:val="20"/>
  </w:num>
  <w:num w:numId="10">
    <w:abstractNumId w:val="10"/>
  </w:num>
  <w:num w:numId="11">
    <w:abstractNumId w:val="22"/>
  </w:num>
  <w:num w:numId="12">
    <w:abstractNumId w:val="8"/>
  </w:num>
  <w:num w:numId="13">
    <w:abstractNumId w:val="24"/>
  </w:num>
  <w:num w:numId="14">
    <w:abstractNumId w:val="4"/>
  </w:num>
  <w:num w:numId="15">
    <w:abstractNumId w:val="0"/>
  </w:num>
  <w:num w:numId="16">
    <w:abstractNumId w:val="1"/>
  </w:num>
  <w:num w:numId="17">
    <w:abstractNumId w:val="14"/>
  </w:num>
  <w:num w:numId="18">
    <w:abstractNumId w:val="2"/>
  </w:num>
  <w:num w:numId="19">
    <w:abstractNumId w:val="15"/>
  </w:num>
  <w:num w:numId="20">
    <w:abstractNumId w:val="11"/>
  </w:num>
  <w:num w:numId="21">
    <w:abstractNumId w:val="6"/>
  </w:num>
  <w:num w:numId="22">
    <w:abstractNumId w:val="3"/>
  </w:num>
  <w:num w:numId="23">
    <w:abstractNumId w:val="19"/>
  </w:num>
  <w:num w:numId="24">
    <w:abstractNumId w:val="13"/>
  </w:num>
  <w:num w:numId="25">
    <w:abstractNumId w:val="12"/>
  </w:num>
  <w:num w:numId="26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A7"/>
    <w:rsid w:val="00001CF5"/>
    <w:rsid w:val="00002BF4"/>
    <w:rsid w:val="0000730F"/>
    <w:rsid w:val="0001267C"/>
    <w:rsid w:val="00020652"/>
    <w:rsid w:val="00020E63"/>
    <w:rsid w:val="0002313D"/>
    <w:rsid w:val="00027417"/>
    <w:rsid w:val="000371F9"/>
    <w:rsid w:val="00040AC9"/>
    <w:rsid w:val="0004677B"/>
    <w:rsid w:val="00046E93"/>
    <w:rsid w:val="00055A65"/>
    <w:rsid w:val="0007480B"/>
    <w:rsid w:val="0008067E"/>
    <w:rsid w:val="00086630"/>
    <w:rsid w:val="000922EA"/>
    <w:rsid w:val="000A17BF"/>
    <w:rsid w:val="000A72EE"/>
    <w:rsid w:val="000B505F"/>
    <w:rsid w:val="000D0F6F"/>
    <w:rsid w:val="000D0F97"/>
    <w:rsid w:val="000D14C8"/>
    <w:rsid w:val="000F3C20"/>
    <w:rsid w:val="000F688E"/>
    <w:rsid w:val="0010074E"/>
    <w:rsid w:val="0010147C"/>
    <w:rsid w:val="00105525"/>
    <w:rsid w:val="001059AD"/>
    <w:rsid w:val="001115E6"/>
    <w:rsid w:val="001226EA"/>
    <w:rsid w:val="00127123"/>
    <w:rsid w:val="001420E9"/>
    <w:rsid w:val="00150994"/>
    <w:rsid w:val="001524BC"/>
    <w:rsid w:val="00164DBE"/>
    <w:rsid w:val="0016773C"/>
    <w:rsid w:val="00167F9D"/>
    <w:rsid w:val="001701E3"/>
    <w:rsid w:val="001710A6"/>
    <w:rsid w:val="00177A67"/>
    <w:rsid w:val="00181499"/>
    <w:rsid w:val="0019242A"/>
    <w:rsid w:val="001968DA"/>
    <w:rsid w:val="001A3D45"/>
    <w:rsid w:val="001A5D3C"/>
    <w:rsid w:val="001B0199"/>
    <w:rsid w:val="001C38D0"/>
    <w:rsid w:val="001D30F2"/>
    <w:rsid w:val="001D6014"/>
    <w:rsid w:val="001D6479"/>
    <w:rsid w:val="001E2362"/>
    <w:rsid w:val="001E3D24"/>
    <w:rsid w:val="001F04EC"/>
    <w:rsid w:val="001F3BC8"/>
    <w:rsid w:val="001F7013"/>
    <w:rsid w:val="00200536"/>
    <w:rsid w:val="00206561"/>
    <w:rsid w:val="00220AEB"/>
    <w:rsid w:val="00224064"/>
    <w:rsid w:val="00231AEF"/>
    <w:rsid w:val="00240669"/>
    <w:rsid w:val="00241247"/>
    <w:rsid w:val="00247B4C"/>
    <w:rsid w:val="0025509F"/>
    <w:rsid w:val="00270132"/>
    <w:rsid w:val="002764DF"/>
    <w:rsid w:val="002876F0"/>
    <w:rsid w:val="002B332E"/>
    <w:rsid w:val="002C3A29"/>
    <w:rsid w:val="002C5146"/>
    <w:rsid w:val="002D239F"/>
    <w:rsid w:val="002E163C"/>
    <w:rsid w:val="002E3528"/>
    <w:rsid w:val="002E4396"/>
    <w:rsid w:val="002E4A36"/>
    <w:rsid w:val="002E7BB3"/>
    <w:rsid w:val="002F6106"/>
    <w:rsid w:val="00315E25"/>
    <w:rsid w:val="00321E10"/>
    <w:rsid w:val="003238A6"/>
    <w:rsid w:val="003339BB"/>
    <w:rsid w:val="0034020F"/>
    <w:rsid w:val="0034166D"/>
    <w:rsid w:val="00341A41"/>
    <w:rsid w:val="00342AB4"/>
    <w:rsid w:val="003515C9"/>
    <w:rsid w:val="0036239F"/>
    <w:rsid w:val="00366AC8"/>
    <w:rsid w:val="0038127C"/>
    <w:rsid w:val="003827FF"/>
    <w:rsid w:val="00384C73"/>
    <w:rsid w:val="00387885"/>
    <w:rsid w:val="00391384"/>
    <w:rsid w:val="00391EE9"/>
    <w:rsid w:val="003924E5"/>
    <w:rsid w:val="00395EDE"/>
    <w:rsid w:val="003961F6"/>
    <w:rsid w:val="003A3D81"/>
    <w:rsid w:val="003A42E4"/>
    <w:rsid w:val="003C55BC"/>
    <w:rsid w:val="003D176E"/>
    <w:rsid w:val="003D6DE7"/>
    <w:rsid w:val="003E0799"/>
    <w:rsid w:val="003F3E40"/>
    <w:rsid w:val="003F4172"/>
    <w:rsid w:val="00405956"/>
    <w:rsid w:val="00406865"/>
    <w:rsid w:val="004150D0"/>
    <w:rsid w:val="004152AD"/>
    <w:rsid w:val="00425F4F"/>
    <w:rsid w:val="00427C91"/>
    <w:rsid w:val="004336C0"/>
    <w:rsid w:val="004429FD"/>
    <w:rsid w:val="00450C86"/>
    <w:rsid w:val="004525B8"/>
    <w:rsid w:val="00455E4C"/>
    <w:rsid w:val="00461C77"/>
    <w:rsid w:val="00466C0B"/>
    <w:rsid w:val="00466C3F"/>
    <w:rsid w:val="00474D58"/>
    <w:rsid w:val="00482A49"/>
    <w:rsid w:val="004904A0"/>
    <w:rsid w:val="00496A06"/>
    <w:rsid w:val="00497AA6"/>
    <w:rsid w:val="004A142A"/>
    <w:rsid w:val="004A16C9"/>
    <w:rsid w:val="004A1A5B"/>
    <w:rsid w:val="004A39AE"/>
    <w:rsid w:val="004A5FDA"/>
    <w:rsid w:val="004A705B"/>
    <w:rsid w:val="004B5CA9"/>
    <w:rsid w:val="004B6CDF"/>
    <w:rsid w:val="004B6D88"/>
    <w:rsid w:val="004B725C"/>
    <w:rsid w:val="004C1A71"/>
    <w:rsid w:val="004C3389"/>
    <w:rsid w:val="004C7026"/>
    <w:rsid w:val="004D0A1C"/>
    <w:rsid w:val="004D64B2"/>
    <w:rsid w:val="004D7608"/>
    <w:rsid w:val="004E48E6"/>
    <w:rsid w:val="004E49F3"/>
    <w:rsid w:val="004E6164"/>
    <w:rsid w:val="004E715C"/>
    <w:rsid w:val="004F2B36"/>
    <w:rsid w:val="004F3AC2"/>
    <w:rsid w:val="004F4EEA"/>
    <w:rsid w:val="0050039E"/>
    <w:rsid w:val="005003C9"/>
    <w:rsid w:val="00506EAF"/>
    <w:rsid w:val="00516576"/>
    <w:rsid w:val="00524E08"/>
    <w:rsid w:val="00532F2E"/>
    <w:rsid w:val="00541C3E"/>
    <w:rsid w:val="005455CB"/>
    <w:rsid w:val="00545E1F"/>
    <w:rsid w:val="00546070"/>
    <w:rsid w:val="005468B1"/>
    <w:rsid w:val="00552D3C"/>
    <w:rsid w:val="00555D6F"/>
    <w:rsid w:val="005602EF"/>
    <w:rsid w:val="00570028"/>
    <w:rsid w:val="00585C90"/>
    <w:rsid w:val="0058606A"/>
    <w:rsid w:val="00587B93"/>
    <w:rsid w:val="005907D3"/>
    <w:rsid w:val="00595564"/>
    <w:rsid w:val="005B568A"/>
    <w:rsid w:val="005B5AE3"/>
    <w:rsid w:val="005B6DB0"/>
    <w:rsid w:val="005C6F9E"/>
    <w:rsid w:val="005E0E97"/>
    <w:rsid w:val="005E2CE5"/>
    <w:rsid w:val="005E356F"/>
    <w:rsid w:val="005E714C"/>
    <w:rsid w:val="005F1F7A"/>
    <w:rsid w:val="005F56C5"/>
    <w:rsid w:val="00604DBA"/>
    <w:rsid w:val="00611667"/>
    <w:rsid w:val="00621F72"/>
    <w:rsid w:val="00625A85"/>
    <w:rsid w:val="00633736"/>
    <w:rsid w:val="00642211"/>
    <w:rsid w:val="00647DB1"/>
    <w:rsid w:val="006540A4"/>
    <w:rsid w:val="0066116D"/>
    <w:rsid w:val="0066678D"/>
    <w:rsid w:val="0066687E"/>
    <w:rsid w:val="00671DE0"/>
    <w:rsid w:val="00674F6E"/>
    <w:rsid w:val="00677FD9"/>
    <w:rsid w:val="00680AA8"/>
    <w:rsid w:val="006928E7"/>
    <w:rsid w:val="00693F3A"/>
    <w:rsid w:val="0069713F"/>
    <w:rsid w:val="006A74FA"/>
    <w:rsid w:val="006B5860"/>
    <w:rsid w:val="006C3EC4"/>
    <w:rsid w:val="006D62C1"/>
    <w:rsid w:val="006E0D56"/>
    <w:rsid w:val="006F0777"/>
    <w:rsid w:val="006F26BA"/>
    <w:rsid w:val="006F2712"/>
    <w:rsid w:val="006F3648"/>
    <w:rsid w:val="0070329D"/>
    <w:rsid w:val="00717755"/>
    <w:rsid w:val="007232E6"/>
    <w:rsid w:val="0073372A"/>
    <w:rsid w:val="00746203"/>
    <w:rsid w:val="0075136E"/>
    <w:rsid w:val="0075297E"/>
    <w:rsid w:val="00752FB4"/>
    <w:rsid w:val="00753B89"/>
    <w:rsid w:val="007575BF"/>
    <w:rsid w:val="00773F11"/>
    <w:rsid w:val="00774AD5"/>
    <w:rsid w:val="00780567"/>
    <w:rsid w:val="00782891"/>
    <w:rsid w:val="00787376"/>
    <w:rsid w:val="00793388"/>
    <w:rsid w:val="007A25D3"/>
    <w:rsid w:val="007A31CD"/>
    <w:rsid w:val="007B01ED"/>
    <w:rsid w:val="007B28D0"/>
    <w:rsid w:val="007B426C"/>
    <w:rsid w:val="007B5661"/>
    <w:rsid w:val="007C1C42"/>
    <w:rsid w:val="007C4970"/>
    <w:rsid w:val="007C498A"/>
    <w:rsid w:val="007D76E5"/>
    <w:rsid w:val="007E6EB5"/>
    <w:rsid w:val="007F047D"/>
    <w:rsid w:val="00802750"/>
    <w:rsid w:val="008128B2"/>
    <w:rsid w:val="008221FD"/>
    <w:rsid w:val="0082335E"/>
    <w:rsid w:val="00824741"/>
    <w:rsid w:val="0084088F"/>
    <w:rsid w:val="0084368C"/>
    <w:rsid w:val="008513EB"/>
    <w:rsid w:val="00856672"/>
    <w:rsid w:val="00861082"/>
    <w:rsid w:val="008611DE"/>
    <w:rsid w:val="00864D4A"/>
    <w:rsid w:val="008847F9"/>
    <w:rsid w:val="00893B3D"/>
    <w:rsid w:val="008A6A90"/>
    <w:rsid w:val="008B4231"/>
    <w:rsid w:val="008B59DC"/>
    <w:rsid w:val="008E1104"/>
    <w:rsid w:val="008F13F2"/>
    <w:rsid w:val="00917258"/>
    <w:rsid w:val="00925417"/>
    <w:rsid w:val="0092573B"/>
    <w:rsid w:val="00930320"/>
    <w:rsid w:val="0094489B"/>
    <w:rsid w:val="00945E47"/>
    <w:rsid w:val="00980DDC"/>
    <w:rsid w:val="0098261E"/>
    <w:rsid w:val="00982D95"/>
    <w:rsid w:val="009854E9"/>
    <w:rsid w:val="009866F8"/>
    <w:rsid w:val="009A1D95"/>
    <w:rsid w:val="009A1FA8"/>
    <w:rsid w:val="009A2A25"/>
    <w:rsid w:val="009A2C1B"/>
    <w:rsid w:val="009A6EEA"/>
    <w:rsid w:val="009B5DC8"/>
    <w:rsid w:val="009B62AF"/>
    <w:rsid w:val="009B70E1"/>
    <w:rsid w:val="009C3F3E"/>
    <w:rsid w:val="009C6DF0"/>
    <w:rsid w:val="009D5758"/>
    <w:rsid w:val="009E06B2"/>
    <w:rsid w:val="009E2E1A"/>
    <w:rsid w:val="009F0D6A"/>
    <w:rsid w:val="009F0EF5"/>
    <w:rsid w:val="00A00211"/>
    <w:rsid w:val="00A038CB"/>
    <w:rsid w:val="00A051FF"/>
    <w:rsid w:val="00A11F02"/>
    <w:rsid w:val="00A14259"/>
    <w:rsid w:val="00A1631F"/>
    <w:rsid w:val="00A24EF2"/>
    <w:rsid w:val="00A25220"/>
    <w:rsid w:val="00A30C96"/>
    <w:rsid w:val="00A3218C"/>
    <w:rsid w:val="00A40FF9"/>
    <w:rsid w:val="00A42DB0"/>
    <w:rsid w:val="00A47843"/>
    <w:rsid w:val="00A72ABA"/>
    <w:rsid w:val="00A86C64"/>
    <w:rsid w:val="00A90BE2"/>
    <w:rsid w:val="00A945DD"/>
    <w:rsid w:val="00AA05A6"/>
    <w:rsid w:val="00AA0CA8"/>
    <w:rsid w:val="00AC5EC1"/>
    <w:rsid w:val="00AE37E8"/>
    <w:rsid w:val="00AE62CC"/>
    <w:rsid w:val="00AF0B4E"/>
    <w:rsid w:val="00AF2C73"/>
    <w:rsid w:val="00AF7BBF"/>
    <w:rsid w:val="00B1202B"/>
    <w:rsid w:val="00B121A2"/>
    <w:rsid w:val="00B176A2"/>
    <w:rsid w:val="00B21C47"/>
    <w:rsid w:val="00B277B1"/>
    <w:rsid w:val="00B4285E"/>
    <w:rsid w:val="00B4624C"/>
    <w:rsid w:val="00B532FC"/>
    <w:rsid w:val="00B55D2F"/>
    <w:rsid w:val="00B57A50"/>
    <w:rsid w:val="00B6071C"/>
    <w:rsid w:val="00B618CA"/>
    <w:rsid w:val="00B65BE2"/>
    <w:rsid w:val="00B718E6"/>
    <w:rsid w:val="00B73726"/>
    <w:rsid w:val="00B772AE"/>
    <w:rsid w:val="00B82CB3"/>
    <w:rsid w:val="00B82E26"/>
    <w:rsid w:val="00B9448F"/>
    <w:rsid w:val="00B97A92"/>
    <w:rsid w:val="00BB190D"/>
    <w:rsid w:val="00BB55A3"/>
    <w:rsid w:val="00BB71D8"/>
    <w:rsid w:val="00BD6D0D"/>
    <w:rsid w:val="00BF43AA"/>
    <w:rsid w:val="00BF6A17"/>
    <w:rsid w:val="00C06686"/>
    <w:rsid w:val="00C100F5"/>
    <w:rsid w:val="00C10A96"/>
    <w:rsid w:val="00C116F3"/>
    <w:rsid w:val="00C11869"/>
    <w:rsid w:val="00C1258F"/>
    <w:rsid w:val="00C14671"/>
    <w:rsid w:val="00C229B9"/>
    <w:rsid w:val="00C2338E"/>
    <w:rsid w:val="00C25A6D"/>
    <w:rsid w:val="00C30682"/>
    <w:rsid w:val="00C320BC"/>
    <w:rsid w:val="00C4407B"/>
    <w:rsid w:val="00C522D8"/>
    <w:rsid w:val="00C647D4"/>
    <w:rsid w:val="00C65535"/>
    <w:rsid w:val="00C65C94"/>
    <w:rsid w:val="00C83CEC"/>
    <w:rsid w:val="00C84162"/>
    <w:rsid w:val="00C914D5"/>
    <w:rsid w:val="00C959D6"/>
    <w:rsid w:val="00CA07DD"/>
    <w:rsid w:val="00CA738C"/>
    <w:rsid w:val="00CC5A15"/>
    <w:rsid w:val="00CD7219"/>
    <w:rsid w:val="00CE72A9"/>
    <w:rsid w:val="00CF4004"/>
    <w:rsid w:val="00CF4481"/>
    <w:rsid w:val="00CF5526"/>
    <w:rsid w:val="00CF5E2F"/>
    <w:rsid w:val="00CF6E16"/>
    <w:rsid w:val="00D119D2"/>
    <w:rsid w:val="00D309A8"/>
    <w:rsid w:val="00D3198E"/>
    <w:rsid w:val="00D34188"/>
    <w:rsid w:val="00D34BBC"/>
    <w:rsid w:val="00D37BBC"/>
    <w:rsid w:val="00D42B7A"/>
    <w:rsid w:val="00D451DA"/>
    <w:rsid w:val="00D603D5"/>
    <w:rsid w:val="00D646A6"/>
    <w:rsid w:val="00D67715"/>
    <w:rsid w:val="00D744CF"/>
    <w:rsid w:val="00D76FCC"/>
    <w:rsid w:val="00D805F7"/>
    <w:rsid w:val="00D9355F"/>
    <w:rsid w:val="00DA03B6"/>
    <w:rsid w:val="00DA58DF"/>
    <w:rsid w:val="00DA681E"/>
    <w:rsid w:val="00DB2C89"/>
    <w:rsid w:val="00DC3244"/>
    <w:rsid w:val="00DC5E07"/>
    <w:rsid w:val="00DD3CA7"/>
    <w:rsid w:val="00DD6DB2"/>
    <w:rsid w:val="00DD7525"/>
    <w:rsid w:val="00DE634E"/>
    <w:rsid w:val="00DF5A76"/>
    <w:rsid w:val="00DF63E3"/>
    <w:rsid w:val="00DF7586"/>
    <w:rsid w:val="00E0146C"/>
    <w:rsid w:val="00E208D3"/>
    <w:rsid w:val="00E2191F"/>
    <w:rsid w:val="00E354FC"/>
    <w:rsid w:val="00E35FCD"/>
    <w:rsid w:val="00E36424"/>
    <w:rsid w:val="00E41A62"/>
    <w:rsid w:val="00E42504"/>
    <w:rsid w:val="00E43731"/>
    <w:rsid w:val="00E50E8A"/>
    <w:rsid w:val="00E65E17"/>
    <w:rsid w:val="00E709E6"/>
    <w:rsid w:val="00E75EB0"/>
    <w:rsid w:val="00E77C41"/>
    <w:rsid w:val="00E82FA4"/>
    <w:rsid w:val="00E84DB5"/>
    <w:rsid w:val="00E94972"/>
    <w:rsid w:val="00EA01E1"/>
    <w:rsid w:val="00EA26F1"/>
    <w:rsid w:val="00EC2118"/>
    <w:rsid w:val="00EC749A"/>
    <w:rsid w:val="00ED1790"/>
    <w:rsid w:val="00ED5AC5"/>
    <w:rsid w:val="00EE3FD3"/>
    <w:rsid w:val="00EE66C0"/>
    <w:rsid w:val="00EE729F"/>
    <w:rsid w:val="00EE7B9E"/>
    <w:rsid w:val="00EF25A5"/>
    <w:rsid w:val="00F00E6F"/>
    <w:rsid w:val="00F10651"/>
    <w:rsid w:val="00F136C6"/>
    <w:rsid w:val="00F22175"/>
    <w:rsid w:val="00F234EC"/>
    <w:rsid w:val="00F32D20"/>
    <w:rsid w:val="00F33EF1"/>
    <w:rsid w:val="00F35A7D"/>
    <w:rsid w:val="00F4713C"/>
    <w:rsid w:val="00F51458"/>
    <w:rsid w:val="00F54924"/>
    <w:rsid w:val="00F55E0F"/>
    <w:rsid w:val="00F62BA5"/>
    <w:rsid w:val="00F716CF"/>
    <w:rsid w:val="00F73657"/>
    <w:rsid w:val="00F770A0"/>
    <w:rsid w:val="00F81DA9"/>
    <w:rsid w:val="00F9352F"/>
    <w:rsid w:val="00FA2091"/>
    <w:rsid w:val="00FB3C2F"/>
    <w:rsid w:val="00FB49B9"/>
    <w:rsid w:val="00FB6DAB"/>
    <w:rsid w:val="00FD1AD9"/>
    <w:rsid w:val="00FD3CC4"/>
    <w:rsid w:val="00FE34D7"/>
    <w:rsid w:val="00FE3BD4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641F5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402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40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020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40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340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0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340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D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55E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5E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5E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0F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329D"/>
  </w:style>
  <w:style w:type="paragraph" w:styleId="Piedepgina">
    <w:name w:val="footer"/>
    <w:basedOn w:val="Normal"/>
    <w:link w:val="Piedepgina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329D"/>
  </w:style>
  <w:style w:type="character" w:customStyle="1" w:styleId="apple-converted-space">
    <w:name w:val="apple-converted-space"/>
    <w:basedOn w:val="Fuentedeprrafopredeter"/>
    <w:rsid w:val="00B82CB3"/>
  </w:style>
  <w:style w:type="paragraph" w:styleId="Textonotapie">
    <w:name w:val="footnote text"/>
    <w:basedOn w:val="Normal"/>
    <w:link w:val="TextonotapieCar"/>
    <w:uiPriority w:val="99"/>
    <w:unhideWhenUsed/>
    <w:rsid w:val="00B9448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9448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9448F"/>
    <w:rPr>
      <w:vertAlign w:val="superscript"/>
    </w:rPr>
  </w:style>
  <w:style w:type="paragraph" w:customStyle="1" w:styleId="Default">
    <w:name w:val="Default"/>
    <w:rsid w:val="00F81D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F43AA"/>
    <w:rPr>
      <w:b/>
      <w:bCs/>
    </w:rPr>
  </w:style>
  <w:style w:type="table" w:styleId="Tablaconcuadrcula">
    <w:name w:val="Table Grid"/>
    <w:basedOn w:val="Tablanormal"/>
    <w:uiPriority w:val="59"/>
    <w:rsid w:val="00433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07D3"/>
    <w:rPr>
      <w:color w:val="0000FF" w:themeColor="hyperlink"/>
      <w:u w:val="single"/>
    </w:rPr>
  </w:style>
  <w:style w:type="paragraph" w:customStyle="1" w:styleId="Textoindependiente31">
    <w:name w:val="Texto independiente 31"/>
    <w:basedOn w:val="Normal"/>
    <w:rsid w:val="004E715C"/>
    <w:pPr>
      <w:widowControl w:val="0"/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Style">
    <w:name w:val="Default Style"/>
    <w:rsid w:val="00E0146C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FF6D88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  <w:style w:type="paragraph" w:styleId="Sinespaciado">
    <w:name w:val="No Spacing"/>
    <w:rsid w:val="0063373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D76FC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Helvetica" w:eastAsia="Times New Roman" w:hAnsi="Helvetica" w:cs="Times New Roman"/>
      <w:color w:val="000000"/>
      <w:sz w:val="24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D76FCC"/>
    <w:rPr>
      <w:rFonts w:ascii="Helvetica" w:eastAsia="Times New Roman" w:hAnsi="Helvetica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402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40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020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40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340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0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340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D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55E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5E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5E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0F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329D"/>
  </w:style>
  <w:style w:type="paragraph" w:styleId="Piedepgina">
    <w:name w:val="footer"/>
    <w:basedOn w:val="Normal"/>
    <w:link w:val="PiedepginaCar"/>
    <w:uiPriority w:val="99"/>
    <w:unhideWhenUsed/>
    <w:rsid w:val="007032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329D"/>
  </w:style>
  <w:style w:type="character" w:customStyle="1" w:styleId="apple-converted-space">
    <w:name w:val="apple-converted-space"/>
    <w:basedOn w:val="Fuentedeprrafopredeter"/>
    <w:rsid w:val="00B82CB3"/>
  </w:style>
  <w:style w:type="paragraph" w:styleId="Textonotapie">
    <w:name w:val="footnote text"/>
    <w:basedOn w:val="Normal"/>
    <w:link w:val="TextonotapieCar"/>
    <w:uiPriority w:val="99"/>
    <w:unhideWhenUsed/>
    <w:rsid w:val="00B9448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9448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9448F"/>
    <w:rPr>
      <w:vertAlign w:val="superscript"/>
    </w:rPr>
  </w:style>
  <w:style w:type="paragraph" w:customStyle="1" w:styleId="Default">
    <w:name w:val="Default"/>
    <w:rsid w:val="00F81D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F43AA"/>
    <w:rPr>
      <w:b/>
      <w:bCs/>
    </w:rPr>
  </w:style>
  <w:style w:type="table" w:styleId="Tablaconcuadrcula">
    <w:name w:val="Table Grid"/>
    <w:basedOn w:val="Tablanormal"/>
    <w:uiPriority w:val="59"/>
    <w:rsid w:val="00433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07D3"/>
    <w:rPr>
      <w:color w:val="0000FF" w:themeColor="hyperlink"/>
      <w:u w:val="single"/>
    </w:rPr>
  </w:style>
  <w:style w:type="paragraph" w:customStyle="1" w:styleId="Textoindependiente31">
    <w:name w:val="Texto independiente 31"/>
    <w:basedOn w:val="Normal"/>
    <w:rsid w:val="004E715C"/>
    <w:pPr>
      <w:widowControl w:val="0"/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Style">
    <w:name w:val="Default Style"/>
    <w:rsid w:val="00E0146C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FF6D88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  <w:style w:type="paragraph" w:styleId="Sinespaciado">
    <w:name w:val="No Spacing"/>
    <w:rsid w:val="0063373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D76FC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Helvetica" w:eastAsia="Times New Roman" w:hAnsi="Helvetica" w:cs="Times New Roman"/>
      <w:color w:val="000000"/>
      <w:sz w:val="24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D76FCC"/>
    <w:rPr>
      <w:rFonts w:ascii="Helvetica" w:eastAsia="Times New Roman" w:hAnsi="Helvetica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1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6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309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210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51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08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1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3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1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45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3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4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26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0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252C-E5F7-4116-847C-37A45E4C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ANGARITA SAAVEDRA</dc:creator>
  <cp:lastModifiedBy>SIMON BURITICA</cp:lastModifiedBy>
  <cp:revision>4</cp:revision>
  <cp:lastPrinted>2014-02-17T15:12:00Z</cp:lastPrinted>
  <dcterms:created xsi:type="dcterms:W3CDTF">2014-12-29T15:24:00Z</dcterms:created>
  <dcterms:modified xsi:type="dcterms:W3CDTF">2014-12-30T15:11:00Z</dcterms:modified>
</cp:coreProperties>
</file>